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41" w:rsidRDefault="00DE4441" w:rsidP="00DE444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F576E2">
        <w:rPr>
          <w:rFonts w:cs="Times New Roman"/>
          <w:sz w:val="30"/>
          <w:szCs w:val="30"/>
        </w:rPr>
        <w:t>201</w:t>
      </w:r>
      <w:r w:rsidR="00AE4DE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AE4DE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309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2"/>
        <w:gridCol w:w="1843"/>
        <w:gridCol w:w="1275"/>
        <w:gridCol w:w="1985"/>
        <w:gridCol w:w="1276"/>
        <w:gridCol w:w="992"/>
        <w:gridCol w:w="1276"/>
        <w:gridCol w:w="1275"/>
        <w:gridCol w:w="1053"/>
        <w:gridCol w:w="1782"/>
      </w:tblGrid>
      <w:tr w:rsidR="00DE4441" w:rsidTr="00F576E2">
        <w:trPr>
          <w:trHeight w:val="7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576E2" w:rsidTr="00863669">
        <w:trPr>
          <w:trHeight w:val="36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</w:tr>
      <w:tr w:rsidR="00863669" w:rsidTr="00863669">
        <w:trPr>
          <w:trHeight w:val="50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69" w:rsidRDefault="00863669" w:rsidP="00F576E2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 w:rsidRPr="00DE4441">
              <w:rPr>
                <w:sz w:val="22"/>
                <w:szCs w:val="22"/>
              </w:rPr>
              <w:t xml:space="preserve">Волкова Людмила </w:t>
            </w:r>
            <w:r>
              <w:rPr>
                <w:sz w:val="22"/>
                <w:szCs w:val="22"/>
              </w:rPr>
              <w:t xml:space="preserve">    </w:t>
            </w:r>
          </w:p>
          <w:p w:rsidR="00863669" w:rsidRDefault="00863669" w:rsidP="00F576E2">
            <w:pPr>
              <w:pStyle w:val="ConsPlusCell"/>
              <w:ind w:left="303" w:right="-57"/>
              <w:rPr>
                <w:sz w:val="22"/>
                <w:szCs w:val="22"/>
              </w:rPr>
            </w:pPr>
            <w:r w:rsidRPr="00DE4441">
              <w:rPr>
                <w:sz w:val="22"/>
                <w:szCs w:val="22"/>
              </w:rPr>
              <w:t>Георгиевна</w:t>
            </w:r>
            <w:r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Pr="00AE4DE3" w:rsidRDefault="00863669" w:rsidP="006640F5">
            <w:pPr>
              <w:rPr>
                <w:sz w:val="24"/>
                <w:szCs w:val="24"/>
              </w:rPr>
            </w:pPr>
            <w:r w:rsidRPr="00AE4DE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50</w:t>
            </w:r>
            <w:r w:rsidRPr="00AE4DE3">
              <w:rPr>
                <w:sz w:val="24"/>
                <w:szCs w:val="24"/>
              </w:rPr>
              <w:t>,2</w:t>
            </w:r>
            <w:r>
              <w:rPr>
                <w:sz w:val="24"/>
                <w:szCs w:val="24"/>
              </w:rPr>
              <w:t>2</w:t>
            </w:r>
            <w:r w:rsidRPr="00AE4DE3">
              <w:rPr>
                <w:sz w:val="24"/>
                <w:szCs w:val="24"/>
              </w:rPr>
              <w:t>441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 w:rsidP="003558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общая долевая,  1/3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 w:rsidP="00EE4B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5A4723" w:rsidRDefault="00863669" w:rsidP="00B543F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2"/>
        </w:rPr>
        <w:t xml:space="preserve"> </w:t>
      </w:r>
    </w:p>
    <w:sectPr w:rsidR="005A4723" w:rsidSect="005A472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6576A"/>
    <w:multiLevelType w:val="hybridMultilevel"/>
    <w:tmpl w:val="3120F628"/>
    <w:lvl w:ilvl="0" w:tplc="793EBF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279D"/>
    <w:rsid w:val="001210B1"/>
    <w:rsid w:val="0018682B"/>
    <w:rsid w:val="001D5E77"/>
    <w:rsid w:val="003558BC"/>
    <w:rsid w:val="00411F91"/>
    <w:rsid w:val="005865FB"/>
    <w:rsid w:val="005A4723"/>
    <w:rsid w:val="00642CE1"/>
    <w:rsid w:val="006640F5"/>
    <w:rsid w:val="006D1820"/>
    <w:rsid w:val="006E2BC9"/>
    <w:rsid w:val="00863669"/>
    <w:rsid w:val="008D4A5D"/>
    <w:rsid w:val="009B11E1"/>
    <w:rsid w:val="009E279D"/>
    <w:rsid w:val="00A80283"/>
    <w:rsid w:val="00AE4DE3"/>
    <w:rsid w:val="00B543FB"/>
    <w:rsid w:val="00C515BC"/>
    <w:rsid w:val="00C87AE4"/>
    <w:rsid w:val="00CF0812"/>
    <w:rsid w:val="00DB7B41"/>
    <w:rsid w:val="00DE4441"/>
    <w:rsid w:val="00EC6B66"/>
    <w:rsid w:val="00EE4B12"/>
    <w:rsid w:val="00EE6A4A"/>
    <w:rsid w:val="00F36EC1"/>
    <w:rsid w:val="00F576E2"/>
    <w:rsid w:val="00F9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4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44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FDF114-C5AF-49EC-B8F0-DE6D3232E297}"/>
</file>

<file path=customXml/itemProps2.xml><?xml version="1.0" encoding="utf-8"?>
<ds:datastoreItem xmlns:ds="http://schemas.openxmlformats.org/officeDocument/2006/customXml" ds:itemID="{08CAC76F-2595-4F03-AA97-D323C4C64322}"/>
</file>

<file path=customXml/itemProps3.xml><?xml version="1.0" encoding="utf-8"?>
<ds:datastoreItem xmlns:ds="http://schemas.openxmlformats.org/officeDocument/2006/customXml" ds:itemID="{76F18540-52FA-46CF-950C-F8A36973F6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Госпиталь Св. Маркуса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Данила</dc:creator>
  <cp:lastModifiedBy>Мамаева Анна Викторовна</cp:lastModifiedBy>
  <cp:revision>11</cp:revision>
  <cp:lastPrinted>2015-03-30T13:20:00Z</cp:lastPrinted>
  <dcterms:created xsi:type="dcterms:W3CDTF">2015-03-25T16:54:00Z</dcterms:created>
  <dcterms:modified xsi:type="dcterms:W3CDTF">2015-03-31T10:39:00Z</dcterms:modified>
</cp:coreProperties>
</file>